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800B5">
        <w:rPr>
          <w:rFonts w:ascii="Times New Roman" w:hAnsi="Times New Roman" w:cs="Times New Roman"/>
          <w:b/>
          <w:sz w:val="24"/>
          <w:szCs w:val="24"/>
        </w:rPr>
        <w:t>520</w:t>
      </w:r>
    </w:p>
    <w:p w:rsidR="000E0894" w:rsidRPr="00696D15" w:rsidRDefault="008800B5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12.12.2025</w:t>
      </w:r>
      <w:r w:rsidR="00B56C27" w:rsidRPr="00696D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B56C27"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8800B5">
        <w:rPr>
          <w:rFonts w:ascii="Times New Roman" w:hAnsi="Times New Roman" w:cs="Times New Roman"/>
          <w:sz w:val="24"/>
          <w:szCs w:val="24"/>
        </w:rPr>
        <w:t>АР-6532-1/11.12.2025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8800B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>№</w:t>
      </w:r>
      <w:r w:rsidR="00880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>515/10.12.2025</w:t>
      </w:r>
      <w:r w:rsidRPr="008800B5">
        <w:rPr>
          <w:rFonts w:ascii="Times New Roman" w:hAnsi="Times New Roman" w:cs="Times New Roman"/>
          <w:sz w:val="24"/>
          <w:szCs w:val="24"/>
        </w:rPr>
        <w:t xml:space="preserve"> г.</w:t>
      </w:r>
      <w:r w:rsidR="008800B5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д</w:t>
      </w:r>
      <w:r w:rsidRPr="00696D15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нта</w:t>
      </w:r>
      <w:r w:rsidR="008800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800B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800B5">
        <w:rPr>
          <w:rFonts w:ascii="Times New Roman" w:hAnsi="Times New Roman" w:cs="Times New Roman"/>
          <w:sz w:val="24"/>
          <w:szCs w:val="24"/>
        </w:rPr>
        <w:t>. № 15/10.12</w:t>
      </w:r>
      <w:r w:rsidRPr="00696D15">
        <w:rPr>
          <w:rFonts w:ascii="Times New Roman" w:hAnsi="Times New Roman" w:cs="Times New Roman"/>
          <w:sz w:val="24"/>
          <w:szCs w:val="24"/>
        </w:rPr>
        <w:t>.</w:t>
      </w:r>
      <w:r w:rsidR="008800B5">
        <w:rPr>
          <w:rFonts w:ascii="Times New Roman" w:hAnsi="Times New Roman" w:cs="Times New Roman"/>
          <w:sz w:val="24"/>
          <w:szCs w:val="24"/>
        </w:rPr>
        <w:t>2025</w:t>
      </w:r>
      <w:r w:rsidR="006371A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с. </w:t>
      </w:r>
      <w:r w:rsidR="00E34576">
        <w:rPr>
          <w:rFonts w:ascii="Times New Roman" w:hAnsi="Times New Roman" w:cs="Times New Roman"/>
          <w:sz w:val="24"/>
          <w:szCs w:val="24"/>
          <w:lang w:val="bg-BG"/>
        </w:rPr>
        <w:t>ВИРОВЕ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E34576">
        <w:rPr>
          <w:rFonts w:ascii="Times New Roman" w:hAnsi="Times New Roman" w:cs="Times New Roman"/>
          <w:sz w:val="24"/>
          <w:szCs w:val="24"/>
        </w:rPr>
        <w:t xml:space="preserve"> ЕКАТТЕ 11171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8800B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  <w:lang w:val="bg-BG"/>
        </w:rPr>
        <w:t>АР-6532/10.12.2025 г.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0E0894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r w:rsidR="008800B5" w:rsidRPr="008800B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>. № 15/10.12</w:t>
      </w:r>
      <w:r w:rsidR="008800B5">
        <w:rPr>
          <w:rFonts w:ascii="Times New Roman" w:hAnsi="Times New Roman" w:cs="Times New Roman"/>
          <w:sz w:val="24"/>
          <w:szCs w:val="24"/>
        </w:rPr>
        <w:t>.2025</w:t>
      </w:r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с. ВИРОВЕ, ЕКАТТЕ 11171,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. № </w:t>
      </w:r>
      <w:r w:rsidR="008800B5">
        <w:rPr>
          <w:rFonts w:ascii="Times New Roman" w:hAnsi="Times New Roman" w:cs="Times New Roman"/>
          <w:sz w:val="24"/>
          <w:szCs w:val="24"/>
        </w:rPr>
        <w:t>АР-6532-1/11.12.2025</w:t>
      </w:r>
      <w:r w:rsidR="008800B5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8800B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8800B5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800B5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800B5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>№</w:t>
      </w:r>
      <w:r w:rsidR="008800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>515/10.12.2025 г.</w:t>
      </w:r>
      <w:r w:rsidR="008800B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800B5" w:rsidRPr="008800B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800B5" w:rsidRPr="008800B5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8800B5"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800B5" w:rsidRPr="008800B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собс</w:t>
      </w:r>
      <w:r>
        <w:rPr>
          <w:rFonts w:ascii="Times New Roman" w:hAnsi="Times New Roman" w:cs="Times New Roman"/>
          <w:sz w:val="24"/>
          <w:szCs w:val="24"/>
        </w:rPr>
        <w:t>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9515,447</w:t>
      </w:r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с. ВИРОВЕ,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5"/>
        <w:gridCol w:w="1201"/>
        <w:gridCol w:w="1287"/>
        <w:gridCol w:w="1887"/>
      </w:tblGrid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800B5" w:rsidRPr="008800B5" w:rsidRDefault="008800B5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800B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АГРО СТАД 2006 ЕООД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42.745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2 265.48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1 158.32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28.606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1 516.12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775.18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ТРЕНДАФИЛОВ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12.595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667.54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341.31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64.897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3 439.52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1 758.60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МИЛЕН ЦВЕТАНОВ ЛИЛОВ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1.621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85.91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43.93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ПЛАМЕН СЛАВЕЙКОВ ИВАНОВ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0.859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45.53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23.28</w:t>
            </w:r>
          </w:p>
        </w:tc>
      </w:tr>
      <w:tr w:rsidR="008800B5" w:rsidRPr="008800B5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 xml:space="preserve"> ТОДОР АНТОНОВ ТРЕНДАФИЛОВ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5.900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8800B5" w:rsidRPr="008800B5" w:rsidRDefault="008800B5" w:rsidP="008800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312.70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800B5">
              <w:rPr>
                <w:rFonts w:ascii="Times New Roman" w:hAnsi="Times New Roman" w:cs="Times New Roman"/>
                <w:sz w:val="24"/>
                <w:szCs w:val="24"/>
              </w:rPr>
              <w:t>159.88</w:t>
            </w:r>
          </w:p>
        </w:tc>
      </w:tr>
    </w:tbl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>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>" – МОНТАНА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>.</w:t>
      </w: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0B5" w:rsidRP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>.</w:t>
      </w:r>
    </w:p>
    <w:p w:rsidR="008800B5" w:rsidRDefault="008800B5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0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00B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00B5">
        <w:rPr>
          <w:rFonts w:ascii="Times New Roman" w:hAnsi="Times New Roman" w:cs="Times New Roman"/>
          <w:sz w:val="24"/>
          <w:szCs w:val="24"/>
        </w:rPr>
        <w:t>.</w:t>
      </w:r>
    </w:p>
    <w:p w:rsidR="00A72B12" w:rsidRPr="008800B5" w:rsidRDefault="00A72B12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1B64" w:rsidRPr="008800B5" w:rsidRDefault="00351B64" w:rsidP="00880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72B12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413DA" w:rsidRDefault="005413DA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sectPr w:rsidR="005413DA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7E2" w:rsidRDefault="007C07E2" w:rsidP="00432B22">
      <w:pPr>
        <w:spacing w:after="0" w:line="240" w:lineRule="auto"/>
      </w:pPr>
      <w:r>
        <w:separator/>
      </w:r>
    </w:p>
  </w:endnote>
  <w:endnote w:type="continuationSeparator" w:id="0">
    <w:p w:rsidR="007C07E2" w:rsidRDefault="007C07E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C07E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C07E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7E2" w:rsidRDefault="007C07E2" w:rsidP="00432B22">
      <w:pPr>
        <w:spacing w:after="0" w:line="240" w:lineRule="auto"/>
      </w:pPr>
      <w:r>
        <w:separator/>
      </w:r>
    </w:p>
  </w:footnote>
  <w:footnote w:type="continuationSeparator" w:id="0">
    <w:p w:rsidR="007C07E2" w:rsidRDefault="007C07E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6CA7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73E9"/>
    <w:rsid w:val="003327F5"/>
    <w:rsid w:val="00337322"/>
    <w:rsid w:val="00340A5E"/>
    <w:rsid w:val="00350E90"/>
    <w:rsid w:val="00351B64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576AC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13DA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07E2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00B5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15B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53419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2B12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4A10"/>
    <w:rsid w:val="00B15294"/>
    <w:rsid w:val="00B154E8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16F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2C4C"/>
    <w:rsid w:val="00CA5190"/>
    <w:rsid w:val="00CA5774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3038"/>
    <w:rsid w:val="00DE6A61"/>
    <w:rsid w:val="00DF6B01"/>
    <w:rsid w:val="00E11C3C"/>
    <w:rsid w:val="00E17607"/>
    <w:rsid w:val="00E34576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2456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4A093-E5A1-40C7-806E-06B6E56A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32</cp:revision>
  <cp:lastPrinted>2025-12-12T11:45:00Z</cp:lastPrinted>
  <dcterms:created xsi:type="dcterms:W3CDTF">2024-11-19T11:02:00Z</dcterms:created>
  <dcterms:modified xsi:type="dcterms:W3CDTF">2025-12-12T11:54:00Z</dcterms:modified>
</cp:coreProperties>
</file>